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4608" w14:textId="77777777" w:rsidR="006A11A1" w:rsidRDefault="006A11A1" w:rsidP="006A11A1">
      <w:pPr>
        <w:rPr>
          <w:rFonts w:ascii="Times New Roman" w:hAnsi="Times New Roman" w:cs="Times New Roman"/>
          <w:sz w:val="24"/>
          <w:szCs w:val="24"/>
        </w:rPr>
      </w:pPr>
      <w:bookmarkStart w:id="0" w:name="_Hlk113290710"/>
      <w:r>
        <w:rPr>
          <w:rFonts w:ascii="Times New Roman" w:hAnsi="Times New Roman" w:cs="Times New Roman"/>
          <w:sz w:val="24"/>
          <w:szCs w:val="24"/>
        </w:rPr>
        <w:t>A R. kiegészül 5. sz. melléklettel:</w:t>
      </w:r>
    </w:p>
    <w:p w14:paraId="21F567DE" w14:textId="77777777" w:rsidR="006A11A1" w:rsidRDefault="006A11A1" w:rsidP="006A11A1">
      <w:pPr>
        <w:pStyle w:val="Listaszerbekezds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sz. melléklet a 17/207.(XII.20.) önkormányzati rendelethez</w:t>
      </w:r>
    </w:p>
    <w:p w14:paraId="5E9E63A6" w14:textId="77777777" w:rsidR="006A11A1" w:rsidRDefault="006A11A1" w:rsidP="006A11A1">
      <w:pPr>
        <w:suppressAutoHyphens/>
        <w:autoSpaceDN w:val="0"/>
        <w:spacing w:after="0" w:line="360" w:lineRule="exact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KÉRELEM</w:t>
      </w:r>
    </w:p>
    <w:p w14:paraId="7D61B363" w14:textId="77777777" w:rsidR="006A11A1" w:rsidRDefault="006A11A1" w:rsidP="006A11A1">
      <w:pPr>
        <w:suppressAutoHyphens/>
        <w:autoSpaceDN w:val="0"/>
        <w:spacing w:after="0" w:line="360" w:lineRule="exact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Településképi szakmai konzultációhoz/ Településképi bejelentéshez*</w:t>
      </w:r>
    </w:p>
    <w:p w14:paraId="282BE63C" w14:textId="77777777" w:rsidR="006A11A1" w:rsidRDefault="006A11A1" w:rsidP="006A11A1">
      <w:pPr>
        <w:suppressAutoHyphens/>
        <w:autoSpaceDN w:val="0"/>
        <w:spacing w:after="0" w:line="360" w:lineRule="exact"/>
        <w:jc w:val="right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8987" w:type="dxa"/>
        <w:tblInd w:w="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9"/>
        <w:gridCol w:w="6348"/>
      </w:tblGrid>
      <w:tr w:rsidR="006A11A1" w14:paraId="41550DFA" w14:textId="77777777" w:rsidTr="006A11A1"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C5CA5" w14:textId="77777777" w:rsidR="006A11A1" w:rsidRDefault="006A11A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Építtető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AFF68" w14:textId="77777777" w:rsidR="006A11A1" w:rsidRDefault="006A11A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Neve:</w:t>
            </w:r>
          </w:p>
        </w:tc>
      </w:tr>
      <w:tr w:rsidR="006A11A1" w14:paraId="13F46436" w14:textId="77777777" w:rsidTr="006A11A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5F773" w14:textId="77777777" w:rsidR="006A11A1" w:rsidRDefault="006A11A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2E97E" w14:textId="77777777" w:rsidR="006A11A1" w:rsidRDefault="006A11A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Lakcíme:</w:t>
            </w:r>
          </w:p>
        </w:tc>
      </w:tr>
      <w:tr w:rsidR="006A11A1" w14:paraId="4123D066" w14:textId="77777777" w:rsidTr="006A11A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53280" w14:textId="77777777" w:rsidR="006A11A1" w:rsidRDefault="006A11A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F2BE5" w14:textId="77777777" w:rsidR="006A11A1" w:rsidRDefault="006A11A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Értesítési címe:</w:t>
            </w:r>
          </w:p>
        </w:tc>
      </w:tr>
      <w:tr w:rsidR="006A11A1" w14:paraId="0EA50EFF" w14:textId="77777777" w:rsidTr="006A11A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EBB97" w14:textId="77777777" w:rsidR="006A11A1" w:rsidRDefault="006A11A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F3DDC" w14:textId="77777777" w:rsidR="006A11A1" w:rsidRDefault="006A11A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Telefonszáma:</w:t>
            </w:r>
          </w:p>
        </w:tc>
      </w:tr>
      <w:tr w:rsidR="006A11A1" w14:paraId="5084103B" w14:textId="77777777" w:rsidTr="006A11A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CF997" w14:textId="77777777" w:rsidR="006A11A1" w:rsidRDefault="006A11A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01575" w14:textId="77777777" w:rsidR="006A11A1" w:rsidRDefault="006A11A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e-mail címe:</w:t>
            </w:r>
          </w:p>
        </w:tc>
      </w:tr>
      <w:tr w:rsidR="006A11A1" w14:paraId="242BEF46" w14:textId="77777777" w:rsidTr="006A11A1"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F8265" w14:textId="77777777" w:rsidR="006A11A1" w:rsidRDefault="006A11A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Felelős tervező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A4A29" w14:textId="77777777" w:rsidR="006A11A1" w:rsidRDefault="006A11A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Neve:</w:t>
            </w:r>
          </w:p>
        </w:tc>
      </w:tr>
      <w:tr w:rsidR="006A11A1" w14:paraId="5D64469B" w14:textId="77777777" w:rsidTr="006A11A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704E1" w14:textId="77777777" w:rsidR="006A11A1" w:rsidRDefault="006A11A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30B47" w14:textId="77777777" w:rsidR="006A11A1" w:rsidRDefault="006A11A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Értesítési címe:</w:t>
            </w:r>
          </w:p>
        </w:tc>
      </w:tr>
      <w:tr w:rsidR="006A11A1" w14:paraId="321A5892" w14:textId="77777777" w:rsidTr="006A11A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5A1C4" w14:textId="77777777" w:rsidR="006A11A1" w:rsidRDefault="006A11A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BC6E6" w14:textId="77777777" w:rsidR="006A11A1" w:rsidRDefault="006A11A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Telefonszáma:</w:t>
            </w:r>
          </w:p>
        </w:tc>
      </w:tr>
      <w:tr w:rsidR="006A11A1" w14:paraId="10E60E99" w14:textId="77777777" w:rsidTr="006A11A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4ABFC" w14:textId="77777777" w:rsidR="006A11A1" w:rsidRDefault="006A11A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6BF50" w14:textId="77777777" w:rsidR="006A11A1" w:rsidRDefault="006A11A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e- mail címe:</w:t>
            </w:r>
          </w:p>
        </w:tc>
      </w:tr>
      <w:tr w:rsidR="006A11A1" w14:paraId="2300BFEA" w14:textId="77777777" w:rsidTr="006A11A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AAF57" w14:textId="77777777" w:rsidR="006A11A1" w:rsidRDefault="006A11A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57971" w14:textId="77777777" w:rsidR="006A11A1" w:rsidRDefault="006A11A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Tervezői jogosultsága:</w:t>
            </w:r>
          </w:p>
        </w:tc>
      </w:tr>
      <w:tr w:rsidR="006A11A1" w14:paraId="25838688" w14:textId="77777777" w:rsidTr="006A11A1"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F4201" w14:textId="77777777" w:rsidR="006A11A1" w:rsidRDefault="006A11A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Tevékenység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423F1" w14:textId="77777777" w:rsidR="006A11A1" w:rsidRDefault="006A11A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Helye (utca, házszám):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Petőháza,</w:t>
            </w:r>
          </w:p>
        </w:tc>
      </w:tr>
      <w:tr w:rsidR="006A11A1" w14:paraId="03D317AF" w14:textId="77777777" w:rsidTr="006A11A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CC8CD" w14:textId="77777777" w:rsidR="006A11A1" w:rsidRDefault="006A11A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03F8E" w14:textId="77777777" w:rsidR="006A11A1" w:rsidRDefault="006A11A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Tárgya:</w:t>
            </w:r>
          </w:p>
        </w:tc>
      </w:tr>
      <w:tr w:rsidR="006A11A1" w14:paraId="3CB644DF" w14:textId="77777777" w:rsidTr="006A11A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05A08" w14:textId="77777777" w:rsidR="006A11A1" w:rsidRDefault="006A11A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ACD5B" w14:textId="77777777" w:rsidR="006A11A1" w:rsidRDefault="006A11A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Rövid leírása:</w:t>
            </w:r>
          </w:p>
          <w:p w14:paraId="5634FDD7" w14:textId="77777777" w:rsidR="006A11A1" w:rsidRDefault="006A11A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FAFC85" w14:textId="77777777" w:rsidR="006A11A1" w:rsidRDefault="006A11A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11A1" w14:paraId="13A43705" w14:textId="77777777" w:rsidTr="006A11A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CEE96" w14:textId="77777777" w:rsidR="006A11A1" w:rsidRDefault="006A11A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9C696" w14:textId="77777777" w:rsidR="006A11A1" w:rsidRDefault="006A11A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Hrsz</w:t>
            </w:r>
          </w:p>
        </w:tc>
      </w:tr>
      <w:tr w:rsidR="006A11A1" w14:paraId="4240A0A5" w14:textId="77777777" w:rsidTr="006A11A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F7C15" w14:textId="77777777" w:rsidR="006A11A1" w:rsidRDefault="006A11A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7ED20" w14:textId="77777777" w:rsidR="006A11A1" w:rsidRDefault="006A11A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terv típusa</w:t>
            </w:r>
          </w:p>
        </w:tc>
      </w:tr>
      <w:tr w:rsidR="006A11A1" w14:paraId="2822D9FE" w14:textId="77777777" w:rsidTr="006A11A1"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FA060" w14:textId="77777777" w:rsidR="006A11A1" w:rsidRDefault="006A11A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852D3" w14:textId="77777777" w:rsidR="006A11A1" w:rsidRDefault="006A11A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Megjegyzés</w:t>
            </w:r>
          </w:p>
          <w:p w14:paraId="25AE3B3A" w14:textId="77777777" w:rsidR="006A11A1" w:rsidRDefault="006A11A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C11A868" w14:textId="77777777" w:rsidR="006A11A1" w:rsidRDefault="006A11A1" w:rsidP="006A11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C769465" w14:textId="77777777" w:rsidR="006A11A1" w:rsidRDefault="006A11A1" w:rsidP="006A11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kérelmező a kérelem benyújtásával tudomásul veszi, hogy a hirdetményi tervek, az utcai homlokzatok és a helyszínrajz adatszolgáltatásként felhasználásra kerülhetnek a szomszédos ingatlanok településképi konzultációs eljárásaiban.</w:t>
      </w:r>
    </w:p>
    <w:p w14:paraId="5C27AEC5" w14:textId="77777777" w:rsidR="006A11A1" w:rsidRDefault="006A11A1" w:rsidP="006A11A1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968B1BA" w14:textId="77777777" w:rsidR="006A11A1" w:rsidRDefault="006A11A1" w:rsidP="006A11A1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Kelt, ……………………………………………………….</w:t>
      </w:r>
    </w:p>
    <w:p w14:paraId="40771791" w14:textId="77777777" w:rsidR="006A11A1" w:rsidRDefault="006A11A1" w:rsidP="006A11A1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3CFFE34" w14:textId="77777777" w:rsidR="006A11A1" w:rsidRDefault="006A11A1" w:rsidP="006A11A1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D57D347" w14:textId="77777777" w:rsidR="006A11A1" w:rsidRDefault="006A11A1" w:rsidP="006A11A1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………..…………………………</w:t>
      </w:r>
    </w:p>
    <w:p w14:paraId="3D512216" w14:textId="77777777" w:rsidR="006A11A1" w:rsidRDefault="006A11A1" w:rsidP="006A11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Kérelmező: Építtető/tervező</w:t>
      </w:r>
      <w:r>
        <w:rPr>
          <w:rFonts w:ascii="Times New Roman" w:hAnsi="Times New Roman" w:cs="Times New Roman"/>
        </w:rPr>
        <w:t>*</w:t>
      </w:r>
    </w:p>
    <w:p w14:paraId="060ABD01" w14:textId="3D8384E8" w:rsidR="00A84529" w:rsidRPr="00FF1C4D" w:rsidRDefault="006A11A1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*A megfelelő aláhúzandó.</w:t>
      </w:r>
      <w:bookmarkEnd w:id="0"/>
      <w:r>
        <w:rPr>
          <w:rFonts w:ascii="Times New Roman" w:hAnsi="Times New Roman" w:cs="Times New Roman"/>
        </w:rPr>
        <w:br w:type="page"/>
      </w:r>
    </w:p>
    <w:sectPr w:rsidR="00A84529" w:rsidRPr="00FF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D5B26"/>
    <w:multiLevelType w:val="hybridMultilevel"/>
    <w:tmpl w:val="ACA0ED88"/>
    <w:lvl w:ilvl="0" w:tplc="E6F6EF28">
      <w:start w:val="4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28889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DA"/>
    <w:rsid w:val="000004DA"/>
    <w:rsid w:val="00664374"/>
    <w:rsid w:val="006A11A1"/>
    <w:rsid w:val="00A84529"/>
    <w:rsid w:val="00FB63D0"/>
    <w:rsid w:val="00F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FB96"/>
  <w15:chartTrackingRefBased/>
  <w15:docId w15:val="{8CBB1884-410F-43C5-8F60-BE487A7E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11A1"/>
    <w:pPr>
      <w:spacing w:line="25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1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709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Benke</dc:creator>
  <cp:keywords/>
  <dc:description/>
  <cp:lastModifiedBy>Katalin Benke</cp:lastModifiedBy>
  <cp:revision>6</cp:revision>
  <dcterms:created xsi:type="dcterms:W3CDTF">2023-06-20T07:23:00Z</dcterms:created>
  <dcterms:modified xsi:type="dcterms:W3CDTF">2023-06-20T07:25:00Z</dcterms:modified>
</cp:coreProperties>
</file>